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ccad" w14:textId="4d7c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53/550-VI "О бюджете Кызылагашского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10/175-VII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Кызылагашского сельского округа Жарминского района на 2021-2023 годы" от 30 декабря 2020 года № 53/550-VI (зарегистрировано в Реестре государственной регистрации нормативных правовых актов под № 8242)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Кызылагашского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30670,5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1322,1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29348,4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31220,4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- 549,9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549,9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10/175-VIІ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53/550-VI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