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129" w14:textId="21c7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53/549-VI "О бюджете Каратобинского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2021-2023 годы" от 30 декабря 2020 года № 53/549-VI (зарегистрировано в Реестре государственной регистрации нормативных правовых актов под № 8237)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Каратобинского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31149,7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28966,7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31307,3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