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7c25" w14:textId="fb27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53/544-VI "О бюджете поселка Жарма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13 декабря 2021 года № 10/169-VII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Жарма Жарминского района на 2021-2023 годы" от 30 декабря 2020 года № 53/544-VI (зарегистрировано в Реестре государственной регистрации нормативных правовых актов под № 8280)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Жарма Жарминского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31096,0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30108,0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31283,7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187,7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187,7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10/169-VIІ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53/544-VI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Жарма округа Жарминского района на 2021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