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7c25" w14:textId="fb27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53/544-VI "О бюджете поселка Жарма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10/169-VII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Жарма Жарминского района на 2021-2023 годы" от 30 декабря 2020 года № 53/544-VI (зарегистрировано в Реестре государственной регистрации нормативных правовых актов под № 8280)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Жарма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31096,0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31283,7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187,7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10/169-VIІ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53/544-VI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округа Жарминского района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