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dd87" w14:textId="a00d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53/537-VI "О бюджете Аршалинского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10/162-VII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Аршалинского сельского округа Жарминского района на 2021-2023 годы" от 30 декабря 2020 года № 53/537-VI (зарегистрировано в Реестре государственной регистрации нормативных правовых актов под № 8240)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Аршалинского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50326,1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49453,1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52297,1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- 1971,0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1971,0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53/537-VI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