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21c9" w14:textId="f902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53/550-VI "О бюджете Кызылагашского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9/151-VII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Кызылагашского сельского округа Жарминского района на 2021-2023 годы" от 30 декабря 2020 года № 53/550-VI (зарегистрировано в Реестре государственной регистрации нормативных правовых актов под № 8242)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Кызылагашского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35922,5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9/151-VIІ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