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0995" w14:textId="d830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53/544-VI "О бюджете поселка Жарма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2021-2023 годы" от 30 декабря 2020 года № 53/544-VI (зарегистрировано в Реестре государственной регистрации нормативных правовых актов под № 8280)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Жарма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9/145-VIІ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