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0995" w14:textId="d830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53/544-VI "О бюджете поселка Жарма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2021-2023 годы" от 30 декабря 2020 года № 53/544-VI (зарегистрировано в Реестре государственной регистрации нормативных правовых актов под № 8280)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Жарма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187,7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9/145-VIІ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