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4b1" w14:textId="eaa1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53/553-VI "О бюджете Шалабайского сельского округа Жарминского района на 2021-2023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2021-2023 годы" от 30 декабря 2020 года № 53/553-VI (зарегистрировано в Реестре государственной регистрации нормативных правовых актов под № 8167)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Шалабайского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