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1e86" w14:textId="d071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31 декабря 2020 года № 56/2-VI "О бюджетах поселков и сельских округов Глубоковского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6 октября 2021 года № 11/6-VII.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Start w:name="z41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 бюджетах поселков и сельских округов Глубоковского района на 2021-2023 годы" от 31 декабря 2020 года № 56/2-VI (зарегистрировано в Реестре государственной регистрации нормативных правовых актов за № 8335),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Алтайский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66159,3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61506,3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66689,9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поселка Алтайский на 2021 год целевые трансферты в сумме 48310,3 тысяч тенге, в том числе из областного бюджета в сумме 7828,8 тысяч тенге, из районного бюджета в сумме 40481,5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Белоусовка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205290,1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171563,1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214896,3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9606,2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9606,2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поселка Белоусовка на 2021 год целевые трансферты в сумме 162615,1 тысяч тенге, в том числе за счет целевого трансферта из Национального фонда Республики Казахстан в сумме 116000 тысяч тенге, из областного бюджета в сумме 28000 тысяч тенге, из районного бюджета в сумме 18615,1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Березовского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29212,5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Березовского сельского округа на 2021 год целевые трансферты из районного бюджета в сумме 8408,5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Бобровского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46389,8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бюджете Бобровского сельского округа на 2021 год целевые трансферты из районного бюджета в сумме 22940,8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Быструшинского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53152,7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53451,5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Быструшинского сельского округа на 2021 год целевые трансферты в сумме 31707,7 тысяч тенге, в том числе из областного бюджета в сумме 7828,8 тысяч тенге, из районного бюджета в сумме 23878,9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поселка Верхнеберезовский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55468,7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49803,7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56232,6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Учесть в бюджете поселка Верхнеберезовский на 2021 год целевые трансферты из районного бюджета в сумме 33186,7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Веселовского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35025,5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Учесть в бюджете Веселовского сельского округа на 2021 год целевые трансферты из районного бюджета в сумме 14788,5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поселка Глубокое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323110,9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285190,9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Учесть в бюджете поселка Глубокое на 2021 год целевые трансферты в сумме 278005,9 тысяч тенге, в том числе из областного бюджета в сумме 120000 тысяч тенге, из районного бюджета в сумме 158005,9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Иртышского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77640,7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52524,7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84766,9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7126,2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Учесть в бюджете Иртышского сельского округа на 2021 год целевые трансферты из районного бюджета в сумме 42925,7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Кожоховского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103714,5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96943,5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 в бюджете Кожоховского сельского округа на 2021 год целевые трансферты из районного бюджета в сумме 81196,5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Красноярского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71729,7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73758,5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Учесть в бюджете Красноярского сельского округа на 2021 год целевые трансферты в сумме 51499,7 тысяч тенге, в том числе из областного бюджета в сумме 9500 тысяч тенге, из районного бюджета в сумме 41999,7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Утвердить бюджет Малоубинского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57348,2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Учесть в бюджете Малоубинского сельского округа на 2021 год целевые трансферты из районного бюджета в сумме 38451,2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Утвердить бюджет Опытнопольского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47704,6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2144,5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2144,5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Учесть в бюджете Опытнопольского сельского округа на 2021 год целевые трансферты из районного бюджета в сумме 23057,6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Утвердить бюджет Секисовского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41057,3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Учесть в бюджете Секисовского сельского округа на 2021 год целевые трансферты из районного бюджета в сумме 17385,3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Тарханского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223189,4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212868,4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3637,6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3637,6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Учесть в бюджете Тарханского сельского округа на 2021 год целевые трансферты в сумме 199873,4 тысячи тенге, в том числе из Национального фонда Республики Казахстан в сумме 139500 тысяч тенге, из областного бюджета в сумме 40657,6 тысяч тенге, из районного бюджета в сумме 19715,8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Ушановского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47936,8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Учесть в бюджете Ушановского сельского округа на 2021 год целевые трансферты из районного бюджета в сумме 26189,8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Черемшанского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49298,1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40072,6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Учесть в бюджете Черемшанского сельского округа на 2021 год целевые трансферты из районного бюджета в сумме 25126,6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36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37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37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3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38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38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38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39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39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39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40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40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40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40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4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4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4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