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1e86" w14:textId="d071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2020 года № 56/2-VI "О бюджетах поселков и сельских округов Глубоковского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6 октября 2021 года № 11/6-VII.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Start w:name="z4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бюджетах поселков и сельских округов Глубоковского района на 2021-2023 годы" от 31 декабря 2020 года № 56/2-VI (зарегистрировано в Реестре государственной регистрации нормативных правовых актов за № 8335),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66159,3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61506,3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поселка Алтайский на 2021 год целевые трансферты в сумме 48310,3 тысяч тенге, в том числе из областного бюджета в сумме 7828,8 тысяч тенге, из районного бюджета в сумме 40481,5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Белоусовка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205290,1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171563,1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214896,3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поселка Белоусовка на 2021 год целевые трансферты в сумме 162615,1 тысяч тенге, в том числе за счет целевого трансферта из Национального фонда Республики Казахстан в сумме 116000 тысяч тенге, из областного бюджета в сумме 28000 тысяч тенге, из районного бюджета в сумме 18615,1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Березовского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Березовского сельского округа на 2021 год целевые трансферты из районного бюджета в сумме 8408,5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Бобровского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Бобровского сельского округа на 2021 год целевые трансферты из районного бюджета в сумме 22940,8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Быструшинского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53152,7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Быструшинского сельского округа на 2021 год целевые трансферты в сумме 31707,7 тысяч тенге, в том числе из областного бюджета в сумме 7828,8 тысяч тенге, из районного бюджета в сумме 23878,9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Верхнеберезовский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55468,7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 в бюджете поселка Верхнеберезовский на 2021 год целевые трансферты из районного бюджета в сумме 33186,7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Веселовского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35025,5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Веселовского сельского округа на 2021 год целевые трансферты из районного бюджета в сумме 14788,5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поселка Глубокое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323110,9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285190,9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Учесть в бюджете поселка Глубокое на 2021 год целевые трансферты в сумме 278005,9 тысяч тенге, в том числе из областного бюджета в сумме 120000 тысяч тенге, из районного бюджета в сумме 158005,9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Иртышского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77640,7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84766,9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Учесть в бюджете Иртышского сельского округа на 2021 год целевые трансферты из районного бюджета в сумме 42925,7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Кожоховского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103714,5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96943,5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Кожоховского сельского округа на 2021 год целевые трансферты из районного бюджета в сумме 81196,5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Красноярского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71729,7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73758,5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Красноярского сельского округа на 2021 год целевые трансферты в сумме 51499,7 тысяч тенге, в том числе из областного бюджета в сумме 9500 тысяч тенге, из районного бюджета в сумме 41999,7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Утвердить бюджет Малоубинского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57348,2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Учесть в бюджете Малоубинского сельского округа на 2021 год целевые трансферты из районного бюджета в сумме 38451,2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Опытнопольского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47704,6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Опытнопольского сельского округа на 2021 год целевые трансферты из районного бюджета в сумме 23057,6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Секисовского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Учесть в бюджете Секисовского сельского округа на 2021 год целевые трансферты из районного бюджета в сумме 17385,3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Тарханского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223189,4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212868,4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Учесть в бюджете Тарханского сельского округа на 2021 год целевые трансферты в сумме 199873,4 тысячи тенге, в том числе из Национального фонда Республики Казахстан в сумме 139500 тысяч тенге, из областного бюджета в сумме 40657,6 тысяч тенге, из районного бюджета в сумме 19715,8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Ушановского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Учесть в бюджете Ушановского сельского округа на 2021 год целевые трансферты из районного бюджета в сумме 26189,8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Утвердить бюджет Черемшанского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49298,1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Черемшанского сельского округа на 2021 год целевые трансферты из районного бюджета в сумме 25126,6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8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0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0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