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bee3" w14:textId="fabb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Бель-Агачского сельского округа Бородулихинского района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257606,2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Бель-Агачского сельского округа на 2022 год в сумме 16298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о сельского округа на 2022 год целевые текущие трансферты из республиканского бюджета и Национального фонда Республики Казахстан в сумме 195086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Бель-Агачского сельского округа на 2022 год целевые текущие трансферты из областного бюджета в сумме 20772,2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Бель-Агачского сельского округа на 2022 год целевые текущие трансферты из районного бюджета в сумме 13783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13-4-VII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13-4-VII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13-4-VII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