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71ee" w14:textId="60a7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62/10-VI "О бюджете Жетижарского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Жетижарского сельского округа на 2021-2023 годы" от 29 декабря 2020 года № 62/10-VІ (зарегистрировано в Реестре государственной регистрации нормативных правовых актов под № 8110)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Жетижарского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25342,0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7/10-VІI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62/10-VI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