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0b00c" w14:textId="2f0b0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29 декабря 2020 года № 62/3-VI "О бюджете Бескарагайского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10 декабря 2021 года № 13/2-VII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Бескарагайского сельского округа на 2021-2023 годы" от 29 декабря 2020 года № 62/3-VІ (зарегистрировано в Реестре государственной регистрации нормативных правовых актов под № 8116)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Бескарагайского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–216542,9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50217,0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–709,4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165616,5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233246,8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-16703,9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16703,9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16703,9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62/3-VI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Бескарагайского сельского округа на 2021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216542,9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165616,5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165616,5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165616,5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 селах, поселках, сельских округах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