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6ee9" w14:textId="df56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2020 года № 62/9-VI "О бюджете Карабасского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18 ноября 2021 года № 11/5-VII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Карабасского сельского округа на 2021-2023 годы" от 29 декабря 2020 года № 62/9-VІ (зарегистрировано в Реестре государственной регистрации нормативных правовых актов под № 8111)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–28827,0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62/9-VI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