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6ee9" w14:textId="df56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2020 года № 62/9-VI "О бюджете Карабасского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18 ноября 2021 года № 11/5-VII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Карабасского сельского округа на 2021-2023 годы" от 29 декабря 2020 года № 62/9-VІ (зарегистрировано в Реестре государственной регистрации нормативных правовых актов под № 8111)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Карабасского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–28827,0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62/9-VI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