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c828" w14:textId="509c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62/4-VI "О бюджете Бегенского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ноября 2021 года № 11/3-VII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62/4-VІ "О бюджете Бегенского сельского округа на 2021-2023 годы" (зарегистрировано в Реестре государственной регистрации нормативных правовых актов под № 8186)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