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90eb" w14:textId="3c79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20 года № 62/3-VI "О бюджете Бескарагай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8 ноября 2021 года № 11/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сельского округа на 2021-2023 годы" от 29 декабря 2020 года № 62/3-VІ (зарегистрировано в Реестре государственной регистрации нормативных правовых актов под № 8116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1979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2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55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5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70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70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70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3-VI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