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19c" w14:textId="a463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62/8-VI "О бюджете М-Владимировского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сентября 2021 года № 9/8-VII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М-Владимировского сельского округа на 2021-2023 годы" от 29 декабря 2020 года № 62/8-VІ (зарегистрировано в Реестре государственной регистрации нормативных правовых актов под № 8178)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М-Владимировского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26757,0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23878,0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26757,0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9/8-VІI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62/8-VI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