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6f34" w14:textId="0696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62/2-VI "О бюджете Баскольского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9/2-VII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2020 года № 62/2-VІ "О бюджете Баскольского сельского округа на 2021-2023 годы" (зарегистрировано в Реестре государственной регистрации нормативных правовых актов под № 8188)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Баскольского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