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6af0" w14:textId="17f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62/9-VI "О бюджете Карабасского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Карабасского сельского округа на 2021-2023 годы" от 29 декабря 2020 года № 62/9-VІ (зарегистрировано в Реестре государственной регистрации нормативных правовых актов под № 8111)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Карабасского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–22732,0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20232,0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22732,0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№7/9-VIІ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