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6af0" w14:textId="17f6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62/9-VI "О бюджете Карабасского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Карабасского сельского округа на 2021-2023 годы" от 29 декабря 2020 года № 62/9-VІ (зарегистрировано в Реестре государственной регистрации нормативных правовых актов под № 8111)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Карабасского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–22732,0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20232,0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22732,0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№7/9-VIІ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62/9-VI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