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f398" w14:textId="8b3f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55/547-VI "О бюджете Нарынского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декабря 2021 года № 9/177-VII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Нарынского сельского округа Аягозского района на 2021-2023 годы" от 25 декабря 2020 года № 55/547-VI (зарегистрировано в Реестре государственной регистрации нормативных правовых актов под № 8311)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Нарынского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31780,6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№9/177-VIІ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55/547-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