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b9e7" w14:textId="d61b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55/542-VI "О бюджете Мадениетского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декабря 2021 года № 9/172-VII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Мадениетского сельского округа Аягозского района на 2021-2023 годы" от 25 декабря 2020 года № 55/542-VI (зарегистрировано в Реестре государственной регистрации нормативных правовых актов под №8314)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Мадениетского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39042,1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38166,1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40048,3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№9/172-VIІ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