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b9e7" w14:textId="d61b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55/542-VI "О бюджете Мадениетского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Мадениетского сельского округа Аягозского района на 2021-2023 годы" от 25 декабря 2020 года № 55/542-VI (зарегистрировано в Реестре государственной регистрации нормативных правовых актов под №8314)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Мадениетского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39042,1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40048,3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№9/172-VIІ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