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04cb" w14:textId="f460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Аягозского районного маслихата Восточно-Казахстанской области от 25 декабря 2020 года № 55/541-VI "О бюджете Косагашского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Косагашского сельского округа Аягозского района на 2021-2023 годы" от 25 декабря 2020 года № 55/541-VI (зарегистрировано в Реестре государственной регистрации нормативных правовых актов под №8300)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Косагашского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72594,2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72596,3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№9/171 – 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№55/541 -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