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bcb8" w14:textId="22ab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55/540-VI "О бюджете Копинского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Копинского сельского округа Аягозского района на 2021-2023 годы" от 25 декабря 2020 года № 55/540-VI (зарегистрировано в Реестре государственной регистрации нормативных правовых актов под №8313)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Копинского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9/170- 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55/540-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