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df5b" w14:textId="3d7d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55/538-VI "О бюджете Емельтауского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9/169-VII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Емельтауского сельского округа Аягозского района на 2021-2023 годы" от 25 декабря 2020 года № 55/538-VI (зарегистрировано в Реестре государственной регистрации нормативных правовых актов под №8318)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Емельтауского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32481,3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568,2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31913,1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33304,7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- 823,4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823,4тысяч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55/538-VI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