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abad" w14:textId="529a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55/537-VI "О бюджете Бидайыкского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Бидайыкского сельского округа Аягозского района на 2021-2023 годы" от 25 декабря 2020 года №55/537-VI (зарегистрировано в Реестре государственной регистрации нормативных правовых актов под №8312)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37895,5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983,5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36912,0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38353,1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- 457,6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9/168-VIІ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55/537-VI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целквых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