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abad" w14:textId="529a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55/537-VI "О бюджете Бидайыкского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Бидайыкского сельского округа Аягозского района на 2021-2023 годы" от 25 декабря 2020 года №55/537-VI (зарегистрировано в Реестре государственной регистрации нормативных правовых актов под №8312)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Бидайыкского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37895,5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983,5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36912,0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38353,1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9/168-VIІ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Возрат неиспользованных (недоиспользованных) целквых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