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ac5f" w14:textId="153a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55/536-VI "О бюджете Баршатасского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декабря 2021 года № 9/167-VII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Баршатасского сельского округа Аягозского района на 2021-2023 годы" от 25 декабря 2020 года № 55/536-VI (зарегистрировано в Реестре государственной регистрации нормативных правовых актов под №8305)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Баршатасского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91490,4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2745,2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88745,2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92236,3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- 745,9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745,9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9/167-VIІ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Баршатасского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переводов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