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317" w14:textId="28e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55/533-VI "О бюджете Акшаулинского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Акшаулинского сельского округа Аягозского района на 2021-2023 годы" от 25 декабря 2020 года № 55/533-VI (зарегистрировано в Реестре государственной регистрации нормативных правовых актов под №8302)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Акшаулинского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36916,2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