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3ee0" w14:textId="7343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55/551-VI "О бюджете Тарлаулинского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8/152-VII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Тарлаулинского сельского округа Аягозского района на 2021-2023 годы" от 25 декабря 2020 года №55/551-VI (зарегистрировано в Реестре государственной регистрации нормативных правовых актов под №8308)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Тарлаулинского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37774,8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8/152-VIІ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55/551-VI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