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3ee0" w14:textId="7343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55/551-VI "О бюджете Тарлаулинского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8/152-VII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Тарлаулинского сельского округа Аягозского района на 2021-2023 годы" от 25 декабря 2020 года №55/551-VI (зарегистрировано в Реестре государственной регистрации нормативных правовых актов под №8308)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37774,8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8/152-VIІ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55/551-VI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