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3e14" w14:textId="c1f3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55/549-VI "О бюджете Сарыаркинского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5 ноября 2021 года № 8/150-VII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Сарыаркинского сельского округа Аягозского района на 2021-2023 годы" от 25 декабря 2020 года № 55/549-VI (зарегистрировано в Реестре государственной регистрации нормативных правовых актов под №8252)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Сарыаркинского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32357,5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33003,7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8/150-VIІ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55/549-VI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Сарыаркинского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