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3e14" w14:textId="c1f3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55/549-VI "О бюджете Сарыаркинского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8/150-VII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Сарыаркинского сельского округа Аягозского района на 2021-2023 годы" от 25 декабря 2020 года № 55/549-VI (зарегистрировано в Реестре государственной регистрации нормативных правовых актов под №8252)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Сарыаркинского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32357,5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8/150-VIІ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