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eef5" w14:textId="f01e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55/547-VI "О бюджете Нарынского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Нарынского сельского округа Аягозского района на 2021-2023 годы" от 25 декабря 2020 года № 55/547-VI (зарегистрировано в Реестре государственной регистрации нормативных правовых актов под № 8311)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8/148-VIІ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