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eef5" w14:textId="f01e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55/547-VI "О бюджете Нарынского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8/148-VII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Нарынского сельского округа Аягозского района на 2021-2023 годы" от 25 декабря 2020 года № 55/547-VI (зарегистрировано в Реестре государственной регистрации нормативных правовых актов под № 8311)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Нарынского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8/148-VIІ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55/547-VI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