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9551" w14:textId="aa79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3-VI "О бюджете Майл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йлинского сельского округа Аягозского района на 2021-2023 годы" от 25 декабря 2020 года № 55/543-VI (зарегистрировано в Реестре государственной регистрации нормативных правовых актов под №830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44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3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