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b22f" w14:textId="c61b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55/542-VI "О бюджете Мадениетского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8/143-VII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Мадениетского сельского округа Аягозского района на 2021-2023 годы" от 25 декабря 2020 года № 55/542-VI (зарегистрировано в Реестре государственной регистрации нормативных правовых актов под №8314)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Мадениетского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39113,2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39369,4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8/143-VIІ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55/542-VI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