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22f" w14:textId="c61b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55/542-VI "О бюджете Мадениетского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Мадениетского сельского округа Аягозского района на 2021-2023 годы" от 25 декабря 2020 года № 55/542-VI (зарегистрировано в Реестре государственной регистрации нормативных правовых актов под №8314)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39113,2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39369,4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8/143-VIІ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