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a7a" w14:textId="5158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Аягозского районного маслихата Восточно-Казахстанской области от 25 декабря 2020 года № 55/541-VI "О бюджете Косагашского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Косагашского сельского округа Аягозского района на 2021-2023 годы" от 25 декабря 2020 года № 55/541-VI (зарегистрировано в Реестре государственной регистрации нормативных правовых актов под №8300)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Косагашского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72274,2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71029,2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72276,3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№8/142 - 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№55/541 - 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