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d698" w14:textId="2d4d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55/540-VI "О бюджете Копинского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Копинского сельского округа Аягозского района на 2021-2023 годы" от 25 декабря 2020 года № 55/540-VI (зарегистрировано в Реестре государственной регистрации нормативных правовых актов под №8313)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20573,8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8/141- 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