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017" w14:textId="d27b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55/538-VI "О бюджете Емельтауского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Емельтауского сельского округа Аягозского района на 2021-2023годы" от 25 декабря 2020 года № 55/538-VI (зарегистрировано в Реестре государственной регистрации нормативных правовых актов под №8318)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Емельтауского сельского округана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32480,7тысяч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–650,1тысяч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