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0e89" w14:textId="1350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55/537-VI "О бюджете Бидайыкского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Бидайыкского сельского округа Аягозского района на 2021-2023 годы" от 25 декабря 2020 года №55/537-VI (зарегистрировано в Реестре государственной регистрации нормативных правовых актов под №8312)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округана 2021-2023годы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–37972,5тысяч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–380,6тысяч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380,6тысяч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№8/138-VIІ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№55/537-VI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Возрат неиспользованных (недоиспользованных) целквых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