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9ed" w14:textId="6f46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55/534-VI "О бюджете Акшийского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Акшийского сельского округа Аягозского района на 2021-2023 годы"от 25 декабря 2020 года № 55/534-VI (зарегистрировано в Реестре государственной регистрации нормативных правовых актов под №8317)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№8/135-VIІ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№55/534-VI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