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fa80" w14:textId="ac4f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55/530-VI "О бюджете Актогайского поселкового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Аягозского районного маслихата Восточно-Казахстанской области "О бюджете Актогайского поселкового округа Аягозского района на 2021-2023 годы" от 25 декабря 2020 года №55/530-VI (зарегистрировано в Реестре государственной регистрации нормативных правовых актов под № 8301)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Актогайского поселкового округа на 2021-2023годы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49988,0тысяч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–1286,0тысяч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1286,0тысяч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8/131-VIІ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55/530-VI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