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d08a" w14:textId="ee5d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55/549-VI "О бюджете Сарыаркинского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Сарыаркинского сельского округа Аягозского района на 2021-2023 годы" от 25 декабря 2020 года № 55/549-VI (зарегистрировано в Реестре государственной регистрации нормативных правовых актов под № 8252)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Сарыаркинского сельскогоокругана 2021-2023 годы согласно приложениям 1, 2 и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№7/114-VIІ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