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d08a" w14:textId="ee5d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55/549-VI "О бюджете Сарыаркинского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7/114-VII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Сарыаркинского сельского округа Аягозского района на 2021-2023 годы" от 25 декабря 2020 года № 55/549-VI (зарегистрировано в Реестре государственной регистрации нормативных правовых актов под № 8252)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Сарыаркинского сельскогоокругана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21185,5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№7/114-VIІ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