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d9f8" w14:textId="e63d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55/547-VI "О бюджете Нарынского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7/112-VII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Нарынского сельского округа Аягозского района на 2021-2023 годы" от 25 декабря 2020 года № 55/547-VI (зарегистрировано в Реестре государственной регистрации нормативных правовых актов под№ 8311)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Нарынского сельского округана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–27559,0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26244,0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27595,1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–36,1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№7/112-VIІ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55/547-VI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