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d9f8" w14:textId="e63d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55/547-VI "О бюджете Нарынского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сентября 2021 года № 7/112-VII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Нарынского сельского округа Аягозского района на 2021-2023 годы" от 25 декабря 2020 года № 55/547-VI (зарегистрировано в Реестре государственной регистрации нормативных правовых актов под№ 8311)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Нарынского сельского округана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–27559,0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26244,0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27595,1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–36,1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№7/112-VIІ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55/547-VI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