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c7bf" w14:textId="6afc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областиот 25 декабря 2020 года № 55/542-VI "О бюджете Мадениетского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Мадениетского сельского округа Аягозского района на 2021-2023годы" от 25 декабря 2020 года № 55/542-VI (зарегистрировано в Реестре государственной регистрации нормативных правовых актов под №8314)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Мадениетскогосельского округана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34274,2тысяч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33398,2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34530,4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-256,2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–256,2тысяч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256,2тысяч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№7/107-VIІ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№55/542-VI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