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074b" w14:textId="7800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55/540-VI "О бюджете Копинского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сентября 2021 года № 7/105-VII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Копинского сельского округа Аягозского районана 2021-2023годы"от 25 декабря 2020 года № 55/540-VI (зарегистрировано в Реестре государственной регистрации нормативных правовых актов под №8313)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Копинского сельского округана 2021-2023 годы согласно приложениям 1, 2 и 3 соответственно, в том числе на 2021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18164,8тысяч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15984,8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18419,2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–254,4тысяч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254,4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2021 года № 7/105-VІI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17321,8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17321,8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17321,8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- 254,4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