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035e" w14:textId="b31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55/539-VI "О бюджете Карагашского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Карагашского сельского округа Аягозского районана 2021-2023 годы" от 25 декабря 2020 года № 55/539-VI (зарегистрировано в Реестре государственной регистрации нормативных правовых актов под № 8310)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7/104-VIІ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