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1035e" w14:textId="b3103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Восточно-Казахстанской области от 25 декабря 2020 года № 55/539-VI "О бюджете Карагашского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 сентября 2021 года № 7/104-VII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области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Восточно-Казахстанской области "О бюджете Карагашского сельского округа Аягозского районана 2021-2023 годы" от 25 декабря 2020 года № 55/539-VI (зарегистрировано в Реестре государственной регистрации нормативных правовых актов под № 8310)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Карагашского сельского округана 2021-2023 годы согласно приложениям 1, 2 и 3 соответственно, в том числе на 2021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38163,4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37293,4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38178,0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–14,6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2021 года № 7/104-VIІ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20252,4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20252,4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20252,4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20252,4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переводов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