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3e3c" w14:textId="3173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8-VI "О бюджете Емельта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03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Емельтауского сельского округа Аягозского района на 2021-2023годы" от 25 декабря 2020 года № 55/538-VI (зарегистрировано в Реестре государственной регистрации нормативных правовых актов под № 831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мельтауского сельского округана 2021-2023 годы согласно приложениям 1,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8759,2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8760,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,7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7/103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