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3e3c" w14:textId="3173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8-VI "О бюджете Емельтау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103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Емельтауского сельского округа Аягозского района на 2021-2023годы" от 25 декабря 2020 года № 55/538-VI (зарегистрировано в Реестре государственной регистрации нормативных правовых актов под № 831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мельтауского сельского округана 2021-2023 годы согласно приложениям 1,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759,2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8760,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,7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7/10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