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d1c8" w14:textId="584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7-VI "О бюджете Бидайы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идайыкского сельского округа Аягозского районана 2021-2023 годы" от 25 декабря 2020 года № 55/537-VI (зарегистрировано в Реестре государственной регистрации нормативных правовых актов под № 83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807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1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