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6a4ce" w14:textId="6b6a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55/536-VI "О бюджете Баршатасского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сентября 2021 года № 7/101-VII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Баршатасского сельского округа Аягозского районана 2021-2023 годы" от 25 декабря 2020 года № 55/536-VI (зарегистрировано в Реестре государственной регистрации нормативных правовых актов под №8305)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Баршатасского сельского округана 2021-2023 годы согласно приложениям 1,2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98324,0тысяч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95354,0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99069,9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- 745,9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–745,9тысяч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745,9тысяч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сентября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7/101-VIІ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Баршатасского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99069,9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переводов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- 745,9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745,9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