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a4ce" w14:textId="6b6a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55/536-VI "О бюджете Баршатасского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Баршатасского сельского округа Аягозского районана 2021-2023 годы" от 25 декабря 2020 года № 55/536-VI (зарегистрировано в Реестре государственной регистрации нормативных правовых актов под №8305)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округана 2021-2023 годы согласно приложениям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98324,0тысяч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–745,9тысяч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745,9тысяч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7/101-VIІ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99069,9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