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c963" w14:textId="ba2c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55/534-VI "О бюджете Акшийского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7/99-VII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Акшийского сельского округа Аягозского района на 2021-2023 годы" от 25 декабря 2020 года №55/534-VI (зарегистрировано в Реестре государственной регистрации нормативных правовых актов под № 8317)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Акшийскогосельского округана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30098,5тысяч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–2,6тысяч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2,6тысяч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№7/99-VIІ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