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c292" w14:textId="275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55/531-VI "О бюджете Айгызского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 бюджетеАйгызского сельского округа Аягозского районана 2021-2023 годы" от 25 декабря 2020 года № 55/531-VI (зарегистрировано в Реестре государственной регистрации нормативных правовых актов под № 8316)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35335,7тысяч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–200,0тысяч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2сентября 2021 года № 7/96-VIІ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55/531-VI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