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058" w14:textId="082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58/13-VI "О бюджете Каскабулакского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 декабря 2021 года № 15/4-VII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58/13-VI "О бюджете Каскабулакского сельского округа на 2021-2023 годы" (зарегистрировано в Реестре государственной регистрации нормативных правовых актов за № 8069)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Каскабулакского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30 947,1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31 537,0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15/4-VIІ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