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1058" w14:textId="082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58/13-VI "О бюджете Каскабулакского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 декабря 2021 года № 15/4-VII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2020 года № 58/13-VI "О бюджете Каскабулакского сельского округа на 2021-2023 годы" (зарегистрировано в Реестре государственной регистрации нормативных правовых актов за № 8069)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Каскабулакского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30 947,1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31 537,0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15/4-VIІ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