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516d" w14:textId="413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13 декабря 2021 года № 101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Правила квотирования рабочих мест для инвалидов" (зарегистрировано в Реестре государственной регистрации нормативных правовых актов за № 14010) в целях оказания содействия занятости инвалидов,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Абайского района со списочной численностью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квоту свыше двухсот пятидесяти одного человека – в размере четырех процентов списочной числености работников.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Смагулову.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101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установлена квота рабочих мест для инвалидов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Токжигитова"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Караульная гимназия"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"Абай - Вет" Управления ветеринарии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имени Баян Байгожина"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Абайского района" управления физической культуры и спорта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"Музыкальная школа имени Жанибека Карменова"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"Районная больница Абайского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Кокбая"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Токжигитова"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Бекбосынова" отдела образования по Абайскому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Ш. Абенова"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школа-гимназия интернат имени Абая"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