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9b460" w14:textId="a49b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Жетысайского районного маслихата от 31 декабря 2020 года № 41-221-VI "О бюджете города, поселка и сельских округов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9 декабря 2021 года № 15-89-VII.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"О бюджете города, поселка и сельских округов на 2021-2023 годы" от 31 декабря 2020 года № 41-221-VI (зарегистрированного в Реестре государственной регистрации нормативных правовых актов под № 6005)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Жетысай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201 282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148 930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52 352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211 175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- 9 893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–9 893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9 893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сельского округа Жана ауыл на 2021-2023 годы согласно приложениям 4, 5 и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67 678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17 766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–3 498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3 498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Жылы су 2021-2023 годы согласно приложениям 7, 8 и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75 059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12 063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–3 433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3 433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Казыбек би на 2021-2023 годы согласно приложениям 10, 11 и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49 504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20 772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28 732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–5 543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5 543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Каракай на 2021-2023 годы согласно приложениям 13, 14 и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35 996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27 681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–2 461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2 461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поселка Асыката на 2021-2023 годы согласно приложениям 16, 17 и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80 615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45 677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86 183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–5 568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5 568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сельского округа Абай на 2021-2023 годы согласно приложениям 19, 20 и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92 738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80 669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–2 423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2 423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сельского округа Атамекен на 2021-2023 годы согласно приложениям 22, 23 и 24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44 210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35 390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–943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Ш.Дилдабеков на 2021-2023 годы согласно приложениям 25, 26 и 27соответственно,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51 608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40 669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55 384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3 776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сельского округа Ж.Ералиев на 2021-2023 годы согласно приложениям 28, 29 и 30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45 469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33 334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–1 709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1 709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Кызылкум на 2021-2023 годы согласно приложениям 31, 32 и 33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51 619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13 344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2 751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сельского округа Макталы на 2021-2023 годы согласно приложениям 34, 35 и 36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58 810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–2 901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2 901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сельского округа Ынтымак на 2021-2023 годы согласно приложениям 37, 38 и 39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51 277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16 052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–3 313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3 313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15-89-VІI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Жетысай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15-89-VІI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ауыл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15-89-VІI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Жылы су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15-89-VІI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Казыбекби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15-89-VІI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Каракай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15-89-VІI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Асыката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15-89-VІI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15-89-VІI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15-89-VІI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Ш.Дилдабеков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15-89-VІI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Ж.Ералиев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15-89-VІI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15-89-VІI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Макталы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15-89-VІI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Ынтымак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