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58ba" w14:textId="45d5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"О бюджетах поселковых и сельских округов на 2021-2023 годы" от 28 декабря 2020 года № 65/1-06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8 октября 2021 года № 13/1-07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"О бюджетах поселковых и сельских округов на 2021-2023 годы" от 28 декабря 2020 года № 65/1-06 (зарегистрировано в Реестре государственной регистрации нормативных правовых актов за № 5996)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Акбиик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39 682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965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Арыс на 2021-2023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–33 294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–40 510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–698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Балыкты на 2021-2023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59 809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-2405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2405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Жабагылы на 2021-2023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48 994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–1228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Жаскешу на 2021-2023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поступленияе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-1437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–1437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–1437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Келтемашат на 2021-2023 годы согласно приложениям 16, 17 и 18 соответственно, в том числе на 2021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–42 031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-1266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–1266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Кемербастау на 2021-2023 годы согласно приложениям 19, 20 и 21 соответственно, в том числе на 2021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-1005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Майлыкент на 2021-2023 годы согласно приложениям 22, 23 и 24 соответственно, в том числе на 2021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135 412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–75 889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-5845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–5845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5845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Машат на 2021-2023 годы согласно приложениям 25, 26 и 27 соответственно, в том числе на 2021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–47 436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–928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Мичурина на 2021-2023 годы согласно приложениям 28, 29 и 30 соответственно, в том числе на 2021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50 789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-1326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–1326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1326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Рыскулова на 2021-2023 годы согласно приложениям 31, 32 и 33 соответственно, в том числе на 2021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64 342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-5195тысяч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–5195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5195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поселка Састобе на 2021-2023 годы cогласно приложениям 34, 35 и 36 соответственно, в том числе на 2021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–57 016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4365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поселка Тюлькубас на 2021-2023 годы согласно приложениям 37, 38 и 39 соответственно, в том числе на 2021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–73 538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–21 037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–1199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сельского округа Тастумсык на 2021-2023 годы согласно приложениям 40, 41 и 42 соответственно, в том числе на 2021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-1171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Шакпак на 2021-2023 годы согласно приложениям 43, 44 и 45 соответственно, в том числе на 2021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49 328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–1591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–1591 тысяч тенге 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Жабаглинского сельского округана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Жаскешуского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Келтемашатского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Кемербастауского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Машатского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Cастобе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Тастумсыкского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